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B3" w:rsidRPr="00CD26F8" w:rsidRDefault="00FF7EE2" w:rsidP="00CD26F8">
      <w:pPr>
        <w:spacing w:line="300" w:lineRule="exact"/>
        <w:ind w:right="240"/>
        <w:jc w:val="right"/>
        <w:rPr>
          <w:szCs w:val="24"/>
        </w:rPr>
      </w:pPr>
      <w:r w:rsidRPr="00CD26F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-555625</wp:posOffset>
                </wp:positionV>
                <wp:extent cx="2352675" cy="523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EE2" w:rsidRPr="00CD26F8" w:rsidRDefault="00FF7EE2" w:rsidP="00CD26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D26F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愛媛県</w:t>
                            </w:r>
                            <w:r w:rsidRPr="00CD26F8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からの</w:t>
                            </w:r>
                            <w:r w:rsidRPr="00CD26F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通知です</w:t>
                            </w:r>
                            <w:r w:rsidRPr="00CD26F8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43.75pt;width:185.25pt;height:41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J+RAIAAFcEAAAOAAAAZHJzL2Uyb0RvYy54bWysVM1u2zAMvg/YOwi6L07cpE2NOEWXLsOA&#10;7gfo9gCyLMfCZNGTlNjZMQGGPcReYdh5z+MXGSWnafZ3GeaDQIrkJ/Ij6dlVWymyEcZK0CkdDYaU&#10;CM0hl3qV0ndvl0+mlFjHdM4UaJHSrbD0av740aypExFDCSoXhiCItklTp7R0rk6iyPJSVMwOoBYa&#10;jQWYijlUzSrKDWsQvVJRPByeRw2YvDbAhbV4e9Mb6TzgF4Xg7nVRWOGISinm5sJpwpn5M5rPWLIy&#10;rC4lP6TB/iGLikmNjx6hbphjZG3kb1CV5AYsFG7AoYqgKCQXoQasZjT8pZq7ktUi1ILk2PpIk/1/&#10;sPzV5o0hMk9pPLqgRLMKm9TtP3W7r93ue7f/TLr9l26/73bfUCexJ6ypbYJxdzVGuvYptNj4ULyt&#10;b4G/t0TDomR6Ja6NgaYULMeERz4yOgntcawHyZqXkOO7bO0gALWFqTybyA9BdGzc9tgs0TrC8TI+&#10;m8TnFxNKONom8dkUZf8ES+6ja2PdcwEV8UJKDQ5DQGebW+t613sX/5gFJfOlVCooZpUtlCEbhoOz&#10;DN8B/Sc3pUmT0stJPOkJ+CvEMHx/gqikww1Qskrp9OjEEk/bM51jmixxTKpexuqUPvDoqetJdG3W&#10;oqMnN4N8i4wa6CcdNxOFEsxHShqc8pTaD2tmBCXqhcauXI7GY78WQRlPLmJUzKklO7UwzREqpY6S&#10;Xly4sEo+Rw3X2L1CBmIfMjnkitMbWnPYNL8ep3rwevgfzH8AAAD//wMAUEsDBBQABgAIAAAAIQBs&#10;Lvxs3wAAAAgBAAAPAAAAZHJzL2Rvd25yZXYueG1sTI9BT8MwDIXvSPyHyEhc0JbCWNeWphNCAsEN&#10;xjSuWeO1FY1Tkqwr/x5zgpNlv6fn75XryfZiRB86Rwqu5wkIpNqZjhoF2/fHWQYiRE1G945QwTcG&#10;WFfnZ6UujDvRG46b2AgOoVBoBW2MQyFlqFu0OszdgMTawXmrI6++kcbrE4fbXt4kSSqt7og/tHrA&#10;hxbrz83RKshun8eP8LJ43dXpoc/j1Wp8+vJKXV5M93cgIk7xzwy/+IwOFTPt3ZFMEL2CWcpGHtlq&#10;CYL1RZrnIPZ8WSYgq1L+L1D9AAAA//8DAFBLAQItABQABgAIAAAAIQC2gziS/gAAAOEBAAATAAAA&#10;AAAAAAAAAAAAAAAAAABbQ29udGVudF9UeXBlc10ueG1sUEsBAi0AFAAGAAgAAAAhADj9If/WAAAA&#10;lAEAAAsAAAAAAAAAAAAAAAAALwEAAF9yZWxzLy5yZWxzUEsBAi0AFAAGAAgAAAAhAAiUgn5EAgAA&#10;VwQAAA4AAAAAAAAAAAAAAAAALgIAAGRycy9lMm9Eb2MueG1sUEsBAi0AFAAGAAgAAAAhAGwu/Gzf&#10;AAAACAEAAA8AAAAAAAAAAAAAAAAAngQAAGRycy9kb3ducmV2LnhtbFBLBQYAAAAABAAEAPMAAACq&#10;BQAAAAA=&#10;">
                <v:textbox>
                  <w:txbxContent>
                    <w:p w:rsidR="00FF7EE2" w:rsidRPr="00CD26F8" w:rsidRDefault="00FF7EE2" w:rsidP="00CD26F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D26F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愛媛県</w:t>
                      </w:r>
                      <w:r w:rsidRPr="00CD26F8">
                        <w:rPr>
                          <w:rFonts w:asciiTheme="majorEastAsia" w:eastAsiaTheme="majorEastAsia" w:hAnsiTheme="majorEastAsia"/>
                          <w:sz w:val="28"/>
                        </w:rPr>
                        <w:t>からの</w:t>
                      </w:r>
                      <w:r w:rsidRPr="00CD26F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通知です</w:t>
                      </w:r>
                      <w:r w:rsidRPr="00CD26F8">
                        <w:rPr>
                          <w:rFonts w:asciiTheme="majorEastAsia" w:eastAsiaTheme="majorEastAsia" w:hAnsiTheme="majorEastAsia"/>
                          <w:sz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568">
        <w:rPr>
          <w:rFonts w:hint="eastAsia"/>
          <w:noProof/>
          <w:szCs w:val="24"/>
        </w:rPr>
        <w:t>７</w:t>
      </w:r>
      <w:r w:rsidR="00A47B03" w:rsidRPr="00CD26F8">
        <w:rPr>
          <w:rFonts w:hint="eastAsia"/>
          <w:szCs w:val="24"/>
        </w:rPr>
        <w:t>建第</w:t>
      </w:r>
      <w:r w:rsidR="009C5191">
        <w:rPr>
          <w:rFonts w:hint="eastAsia"/>
          <w:szCs w:val="24"/>
        </w:rPr>
        <w:t>２３８</w:t>
      </w:r>
      <w:r w:rsidR="00A47B03" w:rsidRPr="00CD26F8">
        <w:rPr>
          <w:rFonts w:hint="eastAsia"/>
          <w:szCs w:val="24"/>
        </w:rPr>
        <w:t>号</w:t>
      </w:r>
    </w:p>
    <w:p w:rsidR="00343DB3" w:rsidRDefault="00D30676" w:rsidP="00CD26F8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  <w:kern w:val="0"/>
          <w:szCs w:val="24"/>
        </w:rPr>
        <w:t>令和</w:t>
      </w:r>
      <w:r w:rsidR="00874568">
        <w:rPr>
          <w:rFonts w:hint="eastAsia"/>
          <w:kern w:val="0"/>
          <w:szCs w:val="24"/>
        </w:rPr>
        <w:t>７</w:t>
      </w:r>
      <w:r w:rsidR="00A47B03" w:rsidRPr="00CD26F8">
        <w:rPr>
          <w:rFonts w:hint="eastAsia"/>
          <w:kern w:val="0"/>
          <w:szCs w:val="24"/>
        </w:rPr>
        <w:t>年</w:t>
      </w:r>
      <w:r w:rsidR="00874568">
        <w:rPr>
          <w:rFonts w:hint="eastAsia"/>
          <w:kern w:val="0"/>
          <w:szCs w:val="24"/>
        </w:rPr>
        <w:t>６</w:t>
      </w:r>
      <w:r w:rsidR="00A47B03" w:rsidRPr="00CD26F8">
        <w:rPr>
          <w:rFonts w:hint="eastAsia"/>
          <w:kern w:val="0"/>
          <w:szCs w:val="24"/>
        </w:rPr>
        <w:t>月</w:t>
      </w:r>
      <w:r w:rsidR="009C5191">
        <w:rPr>
          <w:rFonts w:hint="eastAsia"/>
          <w:kern w:val="0"/>
          <w:szCs w:val="24"/>
        </w:rPr>
        <w:t>６</w:t>
      </w:r>
      <w:bookmarkStart w:id="0" w:name="_GoBack"/>
      <w:bookmarkEnd w:id="0"/>
      <w:r w:rsidR="00A47B03" w:rsidRPr="00CD26F8">
        <w:rPr>
          <w:rFonts w:hint="eastAsia"/>
          <w:kern w:val="0"/>
          <w:szCs w:val="24"/>
        </w:rPr>
        <w:t>日</w:t>
      </w:r>
      <w:r w:rsidR="00CD26F8">
        <w:rPr>
          <w:rFonts w:hint="eastAsia"/>
          <w:kern w:val="0"/>
          <w:szCs w:val="24"/>
        </w:rPr>
        <w:t xml:space="preserve">　</w:t>
      </w:r>
    </w:p>
    <w:p w:rsidR="00CD26F8" w:rsidRPr="00CD26F8" w:rsidRDefault="00CD26F8" w:rsidP="00CD26F8">
      <w:pPr>
        <w:spacing w:line="300" w:lineRule="exact"/>
        <w:ind w:right="840"/>
        <w:rPr>
          <w:szCs w:val="24"/>
        </w:rPr>
      </w:pPr>
    </w:p>
    <w:p w:rsidR="00C6520F" w:rsidRPr="00CD26F8" w:rsidRDefault="00C6520F" w:rsidP="00CD26F8">
      <w:pPr>
        <w:spacing w:line="300" w:lineRule="exact"/>
        <w:ind w:firstLineChars="100" w:firstLine="210"/>
        <w:rPr>
          <w:szCs w:val="24"/>
        </w:rPr>
      </w:pPr>
      <w:r w:rsidRPr="00CD26F8">
        <w:rPr>
          <w:rFonts w:hint="eastAsia"/>
          <w:szCs w:val="24"/>
        </w:rPr>
        <w:t>各建築業者　様</w:t>
      </w:r>
    </w:p>
    <w:p w:rsidR="00343DB3" w:rsidRPr="00CD26F8" w:rsidRDefault="00C6520F" w:rsidP="00CD26F8">
      <w:pPr>
        <w:spacing w:line="300" w:lineRule="exact"/>
        <w:ind w:firstLineChars="100" w:firstLine="210"/>
        <w:rPr>
          <w:szCs w:val="24"/>
        </w:rPr>
      </w:pPr>
      <w:r w:rsidRPr="00CD26F8">
        <w:rPr>
          <w:rFonts w:hint="eastAsia"/>
          <w:szCs w:val="24"/>
        </w:rPr>
        <w:t>（</w:t>
      </w:r>
      <w:r w:rsidR="00357C96" w:rsidRPr="00CD26F8">
        <w:rPr>
          <w:rFonts w:hint="eastAsia"/>
          <w:szCs w:val="24"/>
        </w:rPr>
        <w:t>建築業者</w:t>
      </w:r>
      <w:r w:rsidR="00F87086" w:rsidRPr="00CD26F8">
        <w:rPr>
          <w:rFonts w:hint="eastAsia"/>
          <w:szCs w:val="24"/>
        </w:rPr>
        <w:t>に所属する</w:t>
      </w:r>
      <w:r w:rsidR="00DF2879" w:rsidRPr="00DF2879">
        <w:rPr>
          <w:rFonts w:hint="eastAsia"/>
          <w:szCs w:val="24"/>
          <w:u w:val="single"/>
        </w:rPr>
        <w:t>建築士・</w:t>
      </w:r>
      <w:r w:rsidR="00F87086" w:rsidRPr="00CD26F8">
        <w:rPr>
          <w:rFonts w:hint="eastAsia"/>
          <w:szCs w:val="24"/>
          <w:u w:val="single"/>
        </w:rPr>
        <w:t>建築施工管理技士</w:t>
      </w:r>
      <w:r w:rsidR="00F87086" w:rsidRPr="00CD26F8">
        <w:rPr>
          <w:rFonts w:hint="eastAsia"/>
          <w:szCs w:val="24"/>
        </w:rPr>
        <w:t>の皆様</w:t>
      </w:r>
      <w:r w:rsidRPr="00CD26F8">
        <w:rPr>
          <w:rFonts w:hint="eastAsia"/>
          <w:szCs w:val="24"/>
        </w:rPr>
        <w:t>）</w:t>
      </w:r>
    </w:p>
    <w:p w:rsidR="00126F2C" w:rsidRPr="00CD26F8" w:rsidRDefault="00126F2C" w:rsidP="00CD26F8">
      <w:pPr>
        <w:spacing w:line="300" w:lineRule="exact"/>
        <w:rPr>
          <w:szCs w:val="24"/>
        </w:rPr>
      </w:pPr>
    </w:p>
    <w:p w:rsidR="00343DB3" w:rsidRPr="00CD26F8" w:rsidRDefault="00874568" w:rsidP="00CD26F8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27A48" w:rsidRPr="00CD26F8">
        <w:rPr>
          <w:rFonts w:hint="eastAsia"/>
          <w:szCs w:val="24"/>
        </w:rPr>
        <w:t>愛媛県土木部道路都市局</w:t>
      </w:r>
      <w:r w:rsidR="00CD26F8">
        <w:rPr>
          <w:rFonts w:hint="eastAsia"/>
          <w:szCs w:val="24"/>
        </w:rPr>
        <w:t xml:space="preserve">　　　　</w:t>
      </w:r>
    </w:p>
    <w:p w:rsidR="00343DB3" w:rsidRPr="00CD26F8" w:rsidRDefault="00DB547B" w:rsidP="00CD26F8">
      <w:pPr>
        <w:wordWrap w:val="0"/>
        <w:spacing w:line="300" w:lineRule="exact"/>
        <w:jc w:val="right"/>
        <w:rPr>
          <w:szCs w:val="24"/>
        </w:rPr>
      </w:pPr>
      <w:r w:rsidRPr="00CD26F8">
        <w:rPr>
          <w:rFonts w:hint="eastAsia"/>
          <w:szCs w:val="24"/>
        </w:rPr>
        <w:t>建築住宅課長</w:t>
      </w:r>
      <w:r w:rsidR="00CD26F8">
        <w:rPr>
          <w:rFonts w:hint="eastAsia"/>
          <w:szCs w:val="24"/>
        </w:rPr>
        <w:t xml:space="preserve">　　　　</w:t>
      </w:r>
    </w:p>
    <w:p w:rsidR="00F87086" w:rsidRPr="00CD26F8" w:rsidRDefault="00F87086" w:rsidP="00CD26F8">
      <w:pPr>
        <w:spacing w:line="300" w:lineRule="exact"/>
        <w:ind w:right="840"/>
        <w:rPr>
          <w:szCs w:val="24"/>
        </w:rPr>
      </w:pPr>
    </w:p>
    <w:p w:rsidR="00126F2C" w:rsidRPr="00CD26F8" w:rsidRDefault="00126F2C" w:rsidP="00CD26F8">
      <w:pPr>
        <w:spacing w:line="300" w:lineRule="exact"/>
        <w:jc w:val="right"/>
        <w:rPr>
          <w:sz w:val="16"/>
          <w:szCs w:val="24"/>
        </w:rPr>
      </w:pPr>
    </w:p>
    <w:p w:rsidR="00CD26F8" w:rsidRDefault="00D30676" w:rsidP="003B7267">
      <w:pPr>
        <w:spacing w:line="260" w:lineRule="exact"/>
        <w:ind w:firstLineChars="300" w:firstLine="630"/>
        <w:rPr>
          <w:szCs w:val="24"/>
        </w:rPr>
      </w:pPr>
      <w:r>
        <w:rPr>
          <w:rFonts w:hint="eastAsia"/>
          <w:szCs w:val="24"/>
        </w:rPr>
        <w:t>令和</w:t>
      </w:r>
      <w:r w:rsidR="00874568">
        <w:rPr>
          <w:rFonts w:hint="eastAsia"/>
          <w:szCs w:val="24"/>
        </w:rPr>
        <w:t>７</w:t>
      </w:r>
      <w:r w:rsidR="00115655" w:rsidRPr="00CD26F8">
        <w:rPr>
          <w:rFonts w:hint="eastAsia"/>
          <w:szCs w:val="24"/>
        </w:rPr>
        <w:t>年度地震被災建築物応急危険度判定講習会</w:t>
      </w:r>
      <w:r w:rsidR="00CD26F8">
        <w:rPr>
          <w:rFonts w:hint="eastAsia"/>
          <w:szCs w:val="24"/>
        </w:rPr>
        <w:t>（第一回）</w:t>
      </w:r>
      <w:r w:rsidR="00115655" w:rsidRPr="00CD26F8">
        <w:rPr>
          <w:rFonts w:hint="eastAsia"/>
          <w:szCs w:val="24"/>
        </w:rPr>
        <w:t>の受講</w:t>
      </w:r>
      <w:r w:rsidR="009C6899" w:rsidRPr="00CD26F8">
        <w:rPr>
          <w:rFonts w:hint="eastAsia"/>
          <w:szCs w:val="24"/>
        </w:rPr>
        <w:t>について</w:t>
      </w:r>
    </w:p>
    <w:p w:rsidR="009C6899" w:rsidRPr="00CD26F8" w:rsidRDefault="00115655" w:rsidP="003B7267">
      <w:pPr>
        <w:spacing w:line="260" w:lineRule="exact"/>
        <w:ind w:firstLineChars="300" w:firstLine="630"/>
        <w:rPr>
          <w:szCs w:val="24"/>
        </w:rPr>
      </w:pPr>
      <w:r w:rsidRPr="00CD26F8">
        <w:rPr>
          <w:rFonts w:hint="eastAsia"/>
          <w:szCs w:val="24"/>
        </w:rPr>
        <w:t>（お願い）</w:t>
      </w:r>
    </w:p>
    <w:p w:rsidR="009C6899" w:rsidRPr="00CD26F8" w:rsidRDefault="009C6899" w:rsidP="003B7267">
      <w:pPr>
        <w:spacing w:line="260" w:lineRule="exact"/>
        <w:rPr>
          <w:szCs w:val="24"/>
        </w:rPr>
      </w:pPr>
    </w:p>
    <w:p w:rsidR="00544F47" w:rsidRPr="00CD26F8" w:rsidRDefault="006D434E" w:rsidP="003B7267">
      <w:pPr>
        <w:spacing w:line="260" w:lineRule="exact"/>
        <w:ind w:firstLineChars="100" w:firstLine="210"/>
      </w:pPr>
      <w:r w:rsidRPr="00CD26F8">
        <w:rPr>
          <w:rFonts w:hint="eastAsia"/>
          <w:szCs w:val="24"/>
        </w:rPr>
        <w:t>平素より、</w:t>
      </w:r>
      <w:r w:rsidR="00357C96" w:rsidRPr="00CD26F8">
        <w:rPr>
          <w:rFonts w:hint="eastAsia"/>
          <w:szCs w:val="24"/>
        </w:rPr>
        <w:t>本県の</w:t>
      </w:r>
      <w:r w:rsidRPr="00CD26F8">
        <w:rPr>
          <w:rFonts w:hint="eastAsia"/>
        </w:rPr>
        <w:t>建築住宅行政の推進につきまして、ご理解とご協力を賜り、深く感謝申し上げます。</w:t>
      </w:r>
    </w:p>
    <w:p w:rsidR="006D2660" w:rsidRPr="00CD26F8" w:rsidRDefault="00DB547B" w:rsidP="003B7267">
      <w:pPr>
        <w:spacing w:line="260" w:lineRule="exact"/>
        <w:ind w:firstLineChars="100" w:firstLine="210"/>
      </w:pPr>
      <w:r w:rsidRPr="00CD26F8">
        <w:rPr>
          <w:rFonts w:hint="eastAsia"/>
        </w:rPr>
        <w:t>さて、</w:t>
      </w:r>
      <w:r w:rsidR="00CD26F8">
        <w:rPr>
          <w:rFonts w:hint="eastAsia"/>
        </w:rPr>
        <w:t>今後</w:t>
      </w:r>
      <w:r w:rsidRPr="00CD26F8">
        <w:rPr>
          <w:rFonts w:hint="eastAsia"/>
        </w:rPr>
        <w:t>発生が危惧される南海トラフ巨大地震では、甚大な被害が想定されており</w:t>
      </w:r>
      <w:r w:rsidR="00452337" w:rsidRPr="00CD26F8">
        <w:rPr>
          <w:rFonts w:hint="eastAsia"/>
        </w:rPr>
        <w:t>、</w:t>
      </w:r>
      <w:r w:rsidR="00B837BC" w:rsidRPr="00CD26F8">
        <w:rPr>
          <w:rFonts w:hint="eastAsia"/>
        </w:rPr>
        <w:t>発災後の建築物等が起因する二次災害を防止するなど、</w:t>
      </w:r>
      <w:r w:rsidR="00357C96" w:rsidRPr="00CD26F8">
        <w:rPr>
          <w:rFonts w:hint="eastAsia"/>
        </w:rPr>
        <w:t>被災建築物応急危険度判定士（以下、</w:t>
      </w:r>
      <w:r w:rsidR="00CD26F8">
        <w:rPr>
          <w:rFonts w:hint="eastAsia"/>
        </w:rPr>
        <w:t>「</w:t>
      </w:r>
      <w:r w:rsidR="00357C96" w:rsidRPr="00CD26F8">
        <w:rPr>
          <w:rFonts w:hint="eastAsia"/>
        </w:rPr>
        <w:t>判定士</w:t>
      </w:r>
      <w:r w:rsidR="00B837BC" w:rsidRPr="00CD26F8">
        <w:rPr>
          <w:rFonts w:hint="eastAsia"/>
          <w:vertAlign w:val="superscript"/>
        </w:rPr>
        <w:t>※１</w:t>
      </w:r>
      <w:r w:rsidR="00CD26F8" w:rsidRPr="00CD26F8">
        <w:rPr>
          <w:rFonts w:hint="eastAsia"/>
        </w:rPr>
        <w:t>」</w:t>
      </w:r>
      <w:r w:rsidR="00357C96" w:rsidRPr="00CD26F8">
        <w:rPr>
          <w:rFonts w:hint="eastAsia"/>
        </w:rPr>
        <w:t>という。）の</w:t>
      </w:r>
      <w:r w:rsidRPr="00CD26F8">
        <w:rPr>
          <w:rFonts w:hint="eastAsia"/>
        </w:rPr>
        <w:t>役割は非常に重要なものとなっております。</w:t>
      </w:r>
    </w:p>
    <w:p w:rsidR="000874B9" w:rsidRPr="00CD26F8" w:rsidRDefault="006D2660" w:rsidP="003B7267">
      <w:pPr>
        <w:spacing w:line="260" w:lineRule="exact"/>
        <w:ind w:firstLineChars="100" w:firstLine="210"/>
      </w:pPr>
      <w:r w:rsidRPr="00CD26F8">
        <w:rPr>
          <w:rFonts w:hint="eastAsia"/>
        </w:rPr>
        <w:t>このため、</w:t>
      </w:r>
      <w:r w:rsidR="00846120" w:rsidRPr="00CD26F8">
        <w:rPr>
          <w:rFonts w:hint="eastAsia"/>
        </w:rPr>
        <w:t>当課では、</w:t>
      </w:r>
      <w:r w:rsidR="00932E85" w:rsidRPr="00CD26F8">
        <w:rPr>
          <w:rFonts w:hint="eastAsia"/>
        </w:rPr>
        <w:t>標記講習会の実施</w:t>
      </w:r>
      <w:r w:rsidR="00846120" w:rsidRPr="00CD26F8">
        <w:rPr>
          <w:rFonts w:hint="eastAsia"/>
        </w:rPr>
        <w:t>回数を増やすと共に、資格要件を緩和</w:t>
      </w:r>
      <w:r w:rsidR="00C6520F" w:rsidRPr="00CD26F8">
        <w:rPr>
          <w:rFonts w:hint="eastAsia"/>
        </w:rPr>
        <w:t>（</w:t>
      </w:r>
      <w:r w:rsidR="00C6520F" w:rsidRPr="00CD26F8">
        <w:rPr>
          <w:rFonts w:hint="eastAsia"/>
          <w:u w:val="single"/>
        </w:rPr>
        <w:t>従来の</w:t>
      </w:r>
      <w:r w:rsidR="00C6520F" w:rsidRPr="00DF2879">
        <w:rPr>
          <w:rFonts w:hint="eastAsia"/>
          <w:b/>
          <w:u w:val="single"/>
        </w:rPr>
        <w:t>建築士に加え、</w:t>
      </w:r>
      <w:r w:rsidR="00C6520F" w:rsidRPr="007E44B0">
        <w:rPr>
          <w:rFonts w:asciiTheme="majorEastAsia" w:eastAsiaTheme="majorEastAsia" w:hAnsiTheme="majorEastAsia" w:hint="eastAsia"/>
          <w:b/>
          <w:u w:val="single"/>
        </w:rPr>
        <w:t>建築施工管理技士についても受講対象者</w:t>
      </w:r>
      <w:r w:rsidR="00C6520F" w:rsidRPr="007E44B0">
        <w:rPr>
          <w:rFonts w:asciiTheme="majorEastAsia" w:eastAsiaTheme="majorEastAsia" w:hAnsiTheme="majorEastAsia" w:hint="eastAsia"/>
          <w:b/>
          <w:u w:val="single"/>
          <w:vertAlign w:val="superscript"/>
        </w:rPr>
        <w:t>※２</w:t>
      </w:r>
      <w:r w:rsidR="00C6520F" w:rsidRPr="007E44B0">
        <w:rPr>
          <w:rFonts w:asciiTheme="majorEastAsia" w:eastAsiaTheme="majorEastAsia" w:hAnsiTheme="majorEastAsia" w:hint="eastAsia"/>
          <w:b/>
          <w:u w:val="single"/>
        </w:rPr>
        <w:t>に追加</w:t>
      </w:r>
      <w:r w:rsidR="00C6520F" w:rsidRPr="00CD26F8">
        <w:rPr>
          <w:rFonts w:hint="eastAsia"/>
        </w:rPr>
        <w:t>）することにより、</w:t>
      </w:r>
      <w:r w:rsidR="00932E85" w:rsidRPr="00CD26F8">
        <w:rPr>
          <w:rFonts w:hint="eastAsia"/>
        </w:rPr>
        <w:t>判定士の確保に努めているところですが、</w:t>
      </w:r>
      <w:r w:rsidR="00E47BA2" w:rsidRPr="00CD26F8">
        <w:rPr>
          <w:rFonts w:hint="eastAsia"/>
        </w:rPr>
        <w:t>県内</w:t>
      </w:r>
      <w:r w:rsidR="00846120" w:rsidRPr="00CD26F8">
        <w:rPr>
          <w:rFonts w:hint="eastAsia"/>
        </w:rPr>
        <w:t>の</w:t>
      </w:r>
      <w:r w:rsidR="00E47BA2" w:rsidRPr="00CD26F8">
        <w:rPr>
          <w:rFonts w:hint="eastAsia"/>
        </w:rPr>
        <w:t>判定士数</w:t>
      </w:r>
      <w:r w:rsidR="00932E85" w:rsidRPr="00CD26F8">
        <w:rPr>
          <w:rFonts w:hint="eastAsia"/>
        </w:rPr>
        <w:t>は</w:t>
      </w:r>
      <w:r w:rsidR="00846120" w:rsidRPr="00CD26F8">
        <w:rPr>
          <w:rFonts w:hint="eastAsia"/>
        </w:rPr>
        <w:t>まだまだ不足しております</w:t>
      </w:r>
      <w:r w:rsidR="00932E85" w:rsidRPr="00CD26F8">
        <w:rPr>
          <w:rFonts w:hint="eastAsia"/>
        </w:rPr>
        <w:t>。</w:t>
      </w:r>
    </w:p>
    <w:p w:rsidR="00D21D05" w:rsidRPr="00CD26F8" w:rsidRDefault="00C6520F" w:rsidP="003B7267">
      <w:pPr>
        <w:spacing w:line="260" w:lineRule="exact"/>
        <w:ind w:firstLineChars="100" w:firstLine="210"/>
      </w:pPr>
      <w:r w:rsidRPr="00CD26F8">
        <w:rPr>
          <w:rFonts w:hint="eastAsia"/>
        </w:rPr>
        <w:t>つきましては、業務ご多忙の中大変恐縮ではありますが、貴社所属の受講対象者に周知していただくと共に、是非、受講する機会を与えていただきますようお願いします。</w:t>
      </w:r>
    </w:p>
    <w:p w:rsidR="008C1031" w:rsidRPr="00CD26F8" w:rsidRDefault="008C1031" w:rsidP="003B7267">
      <w:pPr>
        <w:spacing w:line="260" w:lineRule="exact"/>
        <w:ind w:firstLineChars="100" w:firstLine="210"/>
      </w:pPr>
      <w:r w:rsidRPr="00CD26F8">
        <w:rPr>
          <w:rFonts w:hint="eastAsia"/>
        </w:rPr>
        <w:t>発災後迅速な判定活動を行うためにも、</w:t>
      </w:r>
      <w:r w:rsidRPr="009968A2">
        <w:rPr>
          <w:rFonts w:hint="eastAsia"/>
          <w:u w:val="single"/>
        </w:rPr>
        <w:t>技術者である皆様のご協力が必要</w:t>
      </w:r>
      <w:r w:rsidRPr="00CD26F8">
        <w:rPr>
          <w:rFonts w:hint="eastAsia"/>
        </w:rPr>
        <w:t>であると考えておりますので、是非、標記講習会を受講の上、判定士となっていただき</w:t>
      </w:r>
      <w:r w:rsidRPr="00CD26F8">
        <w:rPr>
          <w:rFonts w:hint="eastAsia"/>
          <w:vertAlign w:val="superscript"/>
        </w:rPr>
        <w:t>※３</w:t>
      </w:r>
      <w:r w:rsidRPr="00CD26F8">
        <w:rPr>
          <w:rFonts w:hint="eastAsia"/>
        </w:rPr>
        <w:t>、発災後の判定活動にご協力賜りますようお願いします。</w:t>
      </w:r>
    </w:p>
    <w:p w:rsidR="009C6899" w:rsidRPr="00CD26F8" w:rsidRDefault="009C6899" w:rsidP="003B7267">
      <w:pPr>
        <w:spacing w:line="260" w:lineRule="exact"/>
        <w:rPr>
          <w:szCs w:val="24"/>
        </w:rPr>
      </w:pPr>
    </w:p>
    <w:p w:rsidR="00C90E39" w:rsidRPr="007825CF" w:rsidRDefault="00C90E39" w:rsidP="00C90E39">
      <w:pPr>
        <w:spacing w:line="300" w:lineRule="exact"/>
        <w:ind w:firstLineChars="100" w:firstLine="211"/>
        <w:rPr>
          <w:rFonts w:asciiTheme="majorEastAsia" w:eastAsiaTheme="majorEastAsia" w:hAnsiTheme="majorEastAsia"/>
          <w:b/>
          <w:szCs w:val="24"/>
          <w:u w:val="single"/>
        </w:rPr>
      </w:pPr>
      <w:r w:rsidRPr="007825CF">
        <w:rPr>
          <w:rFonts w:asciiTheme="majorEastAsia" w:eastAsiaTheme="majorEastAsia" w:hAnsiTheme="majorEastAsia" w:hint="eastAsia"/>
          <w:b/>
          <w:szCs w:val="24"/>
        </w:rPr>
        <w:t>※申込期間：</w:t>
      </w:r>
      <w:r w:rsidR="00D30676">
        <w:rPr>
          <w:rFonts w:asciiTheme="majorEastAsia" w:eastAsiaTheme="majorEastAsia" w:hAnsiTheme="majorEastAsia" w:hint="eastAsia"/>
          <w:b/>
          <w:szCs w:val="24"/>
          <w:u w:val="single"/>
        </w:rPr>
        <w:t>令和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７</w:t>
      </w:r>
      <w:r w:rsidR="00D30676">
        <w:rPr>
          <w:rFonts w:asciiTheme="majorEastAsia" w:eastAsiaTheme="majorEastAsia" w:hAnsiTheme="majorEastAsia" w:hint="eastAsia"/>
          <w:b/>
          <w:szCs w:val="24"/>
          <w:u w:val="single"/>
        </w:rPr>
        <w:t>年</w:t>
      </w:r>
      <w:r w:rsidR="002F530A">
        <w:rPr>
          <w:rFonts w:asciiTheme="majorEastAsia" w:eastAsiaTheme="majorEastAsia" w:hAnsiTheme="majorEastAsia" w:hint="eastAsia"/>
          <w:b/>
          <w:szCs w:val="24"/>
          <w:u w:val="single"/>
        </w:rPr>
        <w:t>６</w:t>
      </w:r>
      <w:r w:rsidR="00D30676">
        <w:rPr>
          <w:rFonts w:asciiTheme="majorEastAsia" w:eastAsiaTheme="majorEastAsia" w:hAnsiTheme="majorEastAsia" w:hint="eastAsia"/>
          <w:b/>
          <w:szCs w:val="24"/>
          <w:u w:val="single"/>
        </w:rPr>
        <w:t>月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６</w:t>
      </w:r>
      <w:r w:rsidR="00D30676">
        <w:rPr>
          <w:rFonts w:asciiTheme="majorEastAsia" w:eastAsiaTheme="majorEastAsia" w:hAnsiTheme="majorEastAsia" w:hint="eastAsia"/>
          <w:b/>
          <w:szCs w:val="24"/>
          <w:u w:val="single"/>
        </w:rPr>
        <w:t>日（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金</w:t>
      </w:r>
      <w:r w:rsidRPr="007825CF">
        <w:rPr>
          <w:rFonts w:asciiTheme="majorEastAsia" w:eastAsiaTheme="majorEastAsia" w:hAnsiTheme="majorEastAsia" w:hint="eastAsia"/>
          <w:b/>
          <w:szCs w:val="24"/>
          <w:u w:val="single"/>
        </w:rPr>
        <w:t>）～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６</w:t>
      </w:r>
      <w:r w:rsidRPr="007825CF">
        <w:rPr>
          <w:rFonts w:asciiTheme="majorEastAsia" w:eastAsiaTheme="majorEastAsia" w:hAnsiTheme="majorEastAsia" w:hint="eastAsia"/>
          <w:b/>
          <w:szCs w:val="24"/>
          <w:u w:val="single"/>
        </w:rPr>
        <w:t>月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３０</w:t>
      </w:r>
      <w:r w:rsidRPr="007825CF">
        <w:rPr>
          <w:rFonts w:asciiTheme="majorEastAsia" w:eastAsiaTheme="majorEastAsia" w:hAnsiTheme="majorEastAsia" w:hint="eastAsia"/>
          <w:b/>
          <w:szCs w:val="24"/>
          <w:u w:val="single"/>
        </w:rPr>
        <w:t>日（</w:t>
      </w:r>
      <w:r w:rsidR="00874568">
        <w:rPr>
          <w:rFonts w:asciiTheme="majorEastAsia" w:eastAsiaTheme="majorEastAsia" w:hAnsiTheme="majorEastAsia" w:hint="eastAsia"/>
          <w:b/>
          <w:szCs w:val="24"/>
          <w:u w:val="single"/>
        </w:rPr>
        <w:t>月</w:t>
      </w:r>
      <w:r w:rsidRPr="007825CF">
        <w:rPr>
          <w:rFonts w:asciiTheme="majorEastAsia" w:eastAsiaTheme="majorEastAsia" w:hAnsiTheme="majorEastAsia" w:hint="eastAsia"/>
          <w:b/>
          <w:szCs w:val="24"/>
          <w:u w:val="single"/>
        </w:rPr>
        <w:t>）</w:t>
      </w:r>
    </w:p>
    <w:p w:rsidR="000348D8" w:rsidRPr="00874568" w:rsidRDefault="000348D8" w:rsidP="003B7267">
      <w:pPr>
        <w:spacing w:line="260" w:lineRule="exact"/>
        <w:rPr>
          <w:szCs w:val="24"/>
        </w:rPr>
      </w:pPr>
    </w:p>
    <w:p w:rsidR="00F25BA0" w:rsidRPr="00CD26F8" w:rsidRDefault="006D2660" w:rsidP="003B7267">
      <w:pPr>
        <w:spacing w:line="260" w:lineRule="exact"/>
        <w:ind w:firstLineChars="100" w:firstLine="210"/>
        <w:rPr>
          <w:rFonts w:asciiTheme="majorEastAsia" w:eastAsiaTheme="majorEastAsia" w:hAnsiTheme="majorEastAsia"/>
          <w:szCs w:val="24"/>
        </w:rPr>
      </w:pPr>
      <w:r w:rsidRPr="00CD26F8">
        <w:rPr>
          <w:rFonts w:asciiTheme="majorEastAsia" w:eastAsiaTheme="majorEastAsia" w:hAnsiTheme="majorEastAsia" w:hint="eastAsia"/>
          <w:szCs w:val="24"/>
        </w:rPr>
        <w:t>※１）被災建築物応急危険度判定士</w:t>
      </w:r>
    </w:p>
    <w:p w:rsidR="003D27F7" w:rsidRPr="00CD26F8" w:rsidRDefault="00E47BA2" w:rsidP="003B7267">
      <w:pPr>
        <w:spacing w:line="260" w:lineRule="exact"/>
        <w:rPr>
          <w:szCs w:val="24"/>
        </w:rPr>
      </w:pPr>
      <w:r w:rsidRPr="00CD26F8">
        <w:rPr>
          <w:rFonts w:hint="eastAsia"/>
          <w:szCs w:val="24"/>
        </w:rPr>
        <w:t xml:space="preserve">　　</w:t>
      </w:r>
      <w:r w:rsidR="00DE516E" w:rsidRPr="00CD26F8">
        <w:rPr>
          <w:rFonts w:hint="eastAsia"/>
          <w:szCs w:val="24"/>
        </w:rPr>
        <w:t xml:space="preserve">　</w:t>
      </w:r>
      <w:r w:rsidR="003D27F7" w:rsidRPr="00CD26F8">
        <w:rPr>
          <w:rFonts w:hint="eastAsia"/>
          <w:szCs w:val="24"/>
        </w:rPr>
        <w:t>地震被災直後に、二次被害を防止することを目的に、被災建築物の</w:t>
      </w:r>
      <w:r w:rsidR="003D27F7" w:rsidRPr="00CD26F8">
        <w:rPr>
          <w:rFonts w:hint="eastAsia"/>
          <w:szCs w:val="24"/>
          <w:u w:val="single"/>
        </w:rPr>
        <w:t>倒壊の危険性</w:t>
      </w:r>
      <w:r w:rsidR="003D27F7" w:rsidRPr="00CD26F8">
        <w:rPr>
          <w:rFonts w:hint="eastAsia"/>
          <w:szCs w:val="24"/>
        </w:rPr>
        <w:t>や</w:t>
      </w:r>
    </w:p>
    <w:p w:rsidR="00E47BA2" w:rsidRPr="00CD26F8" w:rsidRDefault="003D27F7" w:rsidP="003B7267">
      <w:pPr>
        <w:spacing w:line="260" w:lineRule="exact"/>
        <w:ind w:firstLineChars="300" w:firstLine="630"/>
        <w:rPr>
          <w:szCs w:val="24"/>
        </w:rPr>
      </w:pPr>
      <w:r w:rsidRPr="00CD26F8">
        <w:rPr>
          <w:rFonts w:hint="eastAsia"/>
          <w:szCs w:val="24"/>
          <w:u w:val="single"/>
        </w:rPr>
        <w:t>屋根・窓ガラス</w:t>
      </w:r>
      <w:r w:rsidR="001B57D1" w:rsidRPr="00CD26F8">
        <w:rPr>
          <w:rFonts w:hint="eastAsia"/>
          <w:szCs w:val="24"/>
          <w:u w:val="single"/>
        </w:rPr>
        <w:t>等</w:t>
      </w:r>
      <w:r w:rsidRPr="00CD26F8">
        <w:rPr>
          <w:rFonts w:hint="eastAsia"/>
          <w:szCs w:val="24"/>
          <w:u w:val="single"/>
        </w:rPr>
        <w:t>の落下の危険性</w:t>
      </w:r>
      <w:r w:rsidR="001B57D1" w:rsidRPr="00CD26F8">
        <w:rPr>
          <w:rFonts w:hint="eastAsia"/>
          <w:szCs w:val="24"/>
        </w:rPr>
        <w:t>など</w:t>
      </w:r>
      <w:r w:rsidRPr="00CD26F8">
        <w:rPr>
          <w:rFonts w:hint="eastAsia"/>
          <w:szCs w:val="24"/>
        </w:rPr>
        <w:t>を判定する、都道府県の認定を受けた者。</w:t>
      </w:r>
    </w:p>
    <w:p w:rsidR="003439BC" w:rsidRPr="00CD26F8" w:rsidRDefault="003439BC" w:rsidP="003B7267">
      <w:pPr>
        <w:spacing w:line="260" w:lineRule="exact"/>
        <w:rPr>
          <w:szCs w:val="24"/>
        </w:rPr>
      </w:pPr>
    </w:p>
    <w:p w:rsidR="00F25BA0" w:rsidRPr="00CD26F8" w:rsidRDefault="00846120" w:rsidP="003B7267">
      <w:pPr>
        <w:spacing w:line="260" w:lineRule="exact"/>
        <w:ind w:firstLineChars="100" w:firstLine="210"/>
        <w:rPr>
          <w:rFonts w:asciiTheme="majorEastAsia" w:eastAsiaTheme="majorEastAsia" w:hAnsiTheme="majorEastAsia"/>
          <w:szCs w:val="24"/>
        </w:rPr>
      </w:pPr>
      <w:r w:rsidRPr="00CD26F8">
        <w:rPr>
          <w:rFonts w:asciiTheme="majorEastAsia" w:eastAsiaTheme="majorEastAsia" w:hAnsiTheme="majorEastAsia" w:hint="eastAsia"/>
          <w:szCs w:val="24"/>
        </w:rPr>
        <w:t>※２）</w:t>
      </w:r>
      <w:r w:rsidR="00E47BA2" w:rsidRPr="00CD26F8">
        <w:rPr>
          <w:rFonts w:asciiTheme="majorEastAsia" w:eastAsiaTheme="majorEastAsia" w:hAnsiTheme="majorEastAsia" w:hint="eastAsia"/>
          <w:szCs w:val="24"/>
        </w:rPr>
        <w:t>受講対象者</w:t>
      </w:r>
    </w:p>
    <w:p w:rsidR="00F25BA0" w:rsidRPr="00CD26F8" w:rsidRDefault="00F25BA0" w:rsidP="003B7267">
      <w:pPr>
        <w:spacing w:line="260" w:lineRule="exact"/>
        <w:rPr>
          <w:szCs w:val="24"/>
        </w:rPr>
      </w:pPr>
      <w:r w:rsidRPr="00CD26F8">
        <w:rPr>
          <w:rFonts w:hint="eastAsia"/>
          <w:szCs w:val="24"/>
        </w:rPr>
        <w:t xml:space="preserve">　</w:t>
      </w:r>
      <w:r w:rsidR="00E47BA2" w:rsidRPr="00CD26F8">
        <w:rPr>
          <w:rFonts w:hint="eastAsia"/>
          <w:szCs w:val="24"/>
        </w:rPr>
        <w:t xml:space="preserve">　</w:t>
      </w:r>
      <w:r w:rsidR="00DE516E" w:rsidRPr="00CD26F8">
        <w:rPr>
          <w:rFonts w:hint="eastAsia"/>
          <w:szCs w:val="24"/>
        </w:rPr>
        <w:t xml:space="preserve">　</w:t>
      </w:r>
      <w:r w:rsidRPr="00CD26F8">
        <w:rPr>
          <w:rFonts w:hint="eastAsia"/>
          <w:szCs w:val="24"/>
        </w:rPr>
        <w:t>①</w:t>
      </w:r>
      <w:r w:rsidR="00B72BAD" w:rsidRPr="00CD26F8">
        <w:rPr>
          <w:rFonts w:hint="eastAsia"/>
          <w:szCs w:val="24"/>
        </w:rPr>
        <w:t xml:space="preserve"> </w:t>
      </w:r>
      <w:r w:rsidRPr="00A763EA">
        <w:rPr>
          <w:rFonts w:asciiTheme="majorEastAsia" w:eastAsiaTheme="majorEastAsia" w:hAnsiTheme="majorEastAsia" w:hint="eastAsia"/>
          <w:b/>
          <w:szCs w:val="24"/>
          <w:u w:val="single"/>
        </w:rPr>
        <w:t>建築士（一級・二級・木造）</w:t>
      </w:r>
    </w:p>
    <w:p w:rsidR="00F25BA0" w:rsidRPr="00CD26F8" w:rsidRDefault="00F25BA0" w:rsidP="003B7267">
      <w:pPr>
        <w:spacing w:line="260" w:lineRule="exact"/>
        <w:rPr>
          <w:szCs w:val="24"/>
        </w:rPr>
      </w:pPr>
      <w:r w:rsidRPr="00CD26F8">
        <w:rPr>
          <w:rFonts w:hint="eastAsia"/>
          <w:szCs w:val="24"/>
        </w:rPr>
        <w:t xml:space="preserve">　</w:t>
      </w:r>
      <w:r w:rsidR="00E47BA2" w:rsidRPr="00CD26F8">
        <w:rPr>
          <w:rFonts w:hint="eastAsia"/>
          <w:szCs w:val="24"/>
        </w:rPr>
        <w:t xml:space="preserve">　</w:t>
      </w:r>
      <w:r w:rsidR="00DE516E" w:rsidRPr="00CD26F8">
        <w:rPr>
          <w:rFonts w:hint="eastAsia"/>
          <w:szCs w:val="24"/>
        </w:rPr>
        <w:t xml:space="preserve">　</w:t>
      </w:r>
      <w:r w:rsidRPr="00CD26F8">
        <w:rPr>
          <w:rFonts w:hint="eastAsia"/>
          <w:szCs w:val="24"/>
        </w:rPr>
        <w:t>②</w:t>
      </w:r>
      <w:r w:rsidR="00B72BAD" w:rsidRPr="00CD26F8">
        <w:rPr>
          <w:rFonts w:hint="eastAsia"/>
          <w:szCs w:val="24"/>
        </w:rPr>
        <w:t xml:space="preserve"> </w:t>
      </w:r>
      <w:r w:rsidRPr="001D0680">
        <w:rPr>
          <w:rFonts w:asciiTheme="majorEastAsia" w:eastAsiaTheme="majorEastAsia" w:hAnsiTheme="majorEastAsia" w:hint="eastAsia"/>
          <w:b/>
          <w:szCs w:val="24"/>
          <w:u w:val="single"/>
        </w:rPr>
        <w:t>一級建築施工管理技士</w:t>
      </w:r>
    </w:p>
    <w:p w:rsidR="00F25BA0" w:rsidRPr="00CD26F8" w:rsidRDefault="00F25BA0" w:rsidP="003B7267">
      <w:pPr>
        <w:spacing w:line="260" w:lineRule="exact"/>
        <w:rPr>
          <w:szCs w:val="24"/>
        </w:rPr>
      </w:pPr>
      <w:r w:rsidRPr="00CD26F8">
        <w:rPr>
          <w:rFonts w:hint="eastAsia"/>
          <w:szCs w:val="24"/>
        </w:rPr>
        <w:t xml:space="preserve">　</w:t>
      </w:r>
      <w:r w:rsidR="00E47BA2" w:rsidRPr="00CD26F8">
        <w:rPr>
          <w:rFonts w:hint="eastAsia"/>
          <w:szCs w:val="24"/>
        </w:rPr>
        <w:t xml:space="preserve">　</w:t>
      </w:r>
      <w:r w:rsidR="00DE516E" w:rsidRPr="00CD26F8">
        <w:rPr>
          <w:rFonts w:hint="eastAsia"/>
          <w:szCs w:val="24"/>
        </w:rPr>
        <w:t xml:space="preserve">　</w:t>
      </w:r>
      <w:r w:rsidRPr="00CD26F8">
        <w:rPr>
          <w:rFonts w:hint="eastAsia"/>
          <w:szCs w:val="24"/>
        </w:rPr>
        <w:t>③</w:t>
      </w:r>
      <w:r w:rsidR="00B72BAD" w:rsidRPr="00CD26F8">
        <w:rPr>
          <w:rFonts w:hint="eastAsia"/>
          <w:szCs w:val="24"/>
        </w:rPr>
        <w:t xml:space="preserve"> </w:t>
      </w:r>
      <w:r w:rsidRPr="001D0680">
        <w:rPr>
          <w:rFonts w:asciiTheme="majorEastAsia" w:eastAsiaTheme="majorEastAsia" w:hAnsiTheme="majorEastAsia" w:hint="eastAsia"/>
          <w:b/>
          <w:szCs w:val="24"/>
          <w:u w:val="single"/>
        </w:rPr>
        <w:t>二級建築施工管理技士（種別で躯体・仕上げを除く）</w:t>
      </w:r>
    </w:p>
    <w:p w:rsidR="000874B9" w:rsidRPr="00CD26F8" w:rsidRDefault="00F25BA0" w:rsidP="003B7267">
      <w:pPr>
        <w:spacing w:line="260" w:lineRule="exact"/>
        <w:rPr>
          <w:szCs w:val="24"/>
        </w:rPr>
      </w:pPr>
      <w:r w:rsidRPr="00CD26F8">
        <w:rPr>
          <w:rFonts w:hint="eastAsia"/>
          <w:szCs w:val="24"/>
        </w:rPr>
        <w:t xml:space="preserve">　</w:t>
      </w:r>
      <w:r w:rsidR="00E47BA2" w:rsidRPr="00CD26F8">
        <w:rPr>
          <w:rFonts w:hint="eastAsia"/>
          <w:szCs w:val="24"/>
        </w:rPr>
        <w:t xml:space="preserve">　</w:t>
      </w:r>
      <w:r w:rsidR="00DE516E" w:rsidRPr="00CD26F8">
        <w:rPr>
          <w:rFonts w:hint="eastAsia"/>
          <w:szCs w:val="24"/>
        </w:rPr>
        <w:t xml:space="preserve">　</w:t>
      </w:r>
      <w:r w:rsidRPr="00CD26F8">
        <w:rPr>
          <w:rFonts w:hint="eastAsia"/>
          <w:szCs w:val="24"/>
        </w:rPr>
        <w:t>④</w:t>
      </w:r>
      <w:r w:rsidR="00B72BAD" w:rsidRPr="00CD26F8">
        <w:rPr>
          <w:rFonts w:hint="eastAsia"/>
          <w:szCs w:val="24"/>
        </w:rPr>
        <w:t xml:space="preserve"> </w:t>
      </w:r>
      <w:r w:rsidRPr="00CD26F8">
        <w:rPr>
          <w:rFonts w:hint="eastAsia"/>
          <w:szCs w:val="24"/>
        </w:rPr>
        <w:t>地方公共団体職員（建築に関する実務経験</w:t>
      </w:r>
      <w:r w:rsidRPr="00CD26F8">
        <w:rPr>
          <w:rFonts w:hint="eastAsia"/>
          <w:szCs w:val="24"/>
        </w:rPr>
        <w:t>3</w:t>
      </w:r>
      <w:r w:rsidR="000874B9" w:rsidRPr="00CD26F8">
        <w:rPr>
          <w:rFonts w:hint="eastAsia"/>
          <w:szCs w:val="24"/>
        </w:rPr>
        <w:t>年以上</w:t>
      </w:r>
      <w:r w:rsidR="006F02E1" w:rsidRPr="00CD26F8">
        <w:rPr>
          <w:rFonts w:hint="eastAsia"/>
          <w:szCs w:val="24"/>
        </w:rPr>
        <w:t>）</w:t>
      </w:r>
    </w:p>
    <w:p w:rsidR="00DD7021" w:rsidRPr="00CD26F8" w:rsidRDefault="00DD7021" w:rsidP="003B7267">
      <w:pPr>
        <w:spacing w:line="260" w:lineRule="exact"/>
        <w:rPr>
          <w:szCs w:val="24"/>
        </w:rPr>
      </w:pPr>
    </w:p>
    <w:p w:rsidR="00D21D05" w:rsidRPr="002978AE" w:rsidRDefault="00DD7021" w:rsidP="003B7267">
      <w:pPr>
        <w:spacing w:line="26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CD26F8">
        <w:rPr>
          <w:rFonts w:asciiTheme="majorEastAsia" w:eastAsiaTheme="majorEastAsia" w:hAnsiTheme="majorEastAsia" w:hint="eastAsia"/>
          <w:szCs w:val="24"/>
        </w:rPr>
        <w:t>※３）</w:t>
      </w:r>
      <w:r w:rsidR="00F92ED6" w:rsidRPr="002978AE">
        <w:rPr>
          <w:rFonts w:asciiTheme="minorEastAsia" w:hAnsiTheme="minorEastAsia" w:hint="eastAsia"/>
          <w:szCs w:val="24"/>
        </w:rPr>
        <w:t>講習会受講後、</w:t>
      </w:r>
      <w:r w:rsidR="00F92ED6" w:rsidRPr="001C0B02">
        <w:rPr>
          <w:rFonts w:asciiTheme="majorEastAsia" w:eastAsiaTheme="majorEastAsia" w:hAnsiTheme="majorEastAsia" w:hint="eastAsia"/>
          <w:b/>
          <w:szCs w:val="24"/>
          <w:u w:val="single"/>
        </w:rPr>
        <w:t>無料</w:t>
      </w:r>
      <w:r w:rsidR="00F92ED6" w:rsidRPr="002978AE">
        <w:rPr>
          <w:rFonts w:ascii="ＭＳ 明朝" w:eastAsia="ＭＳ 明朝" w:hAnsi="ＭＳ 明朝" w:hint="eastAsia"/>
          <w:szCs w:val="24"/>
        </w:rPr>
        <w:t>で判定士に登録されます。</w:t>
      </w:r>
    </w:p>
    <w:p w:rsidR="00C6520F" w:rsidRPr="002978AE" w:rsidRDefault="00C6520F" w:rsidP="003B7267">
      <w:pPr>
        <w:spacing w:line="26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2978AE">
        <w:rPr>
          <w:rFonts w:ascii="ＭＳ 明朝" w:eastAsia="ＭＳ 明朝" w:hAnsi="ＭＳ 明朝" w:hint="eastAsia"/>
          <w:szCs w:val="24"/>
        </w:rPr>
        <w:t xml:space="preserve">　　　（更新時は、講習会の再受講は不要です。）</w:t>
      </w:r>
    </w:p>
    <w:p w:rsidR="002D2FF9" w:rsidRDefault="002D2FF9" w:rsidP="003B7267">
      <w:pPr>
        <w:spacing w:line="260" w:lineRule="exact"/>
        <w:ind w:firstLineChars="100" w:firstLine="210"/>
        <w:rPr>
          <w:rFonts w:asciiTheme="majorEastAsia" w:eastAsiaTheme="majorEastAsia" w:hAnsiTheme="majorEastAsia"/>
          <w:szCs w:val="24"/>
        </w:rPr>
      </w:pPr>
    </w:p>
    <w:p w:rsidR="002D2FF9" w:rsidRPr="00CD26F8" w:rsidRDefault="002978AE" w:rsidP="003B7267">
      <w:pPr>
        <w:spacing w:line="260" w:lineRule="exact"/>
        <w:ind w:leftChars="99" w:left="706" w:hangingChars="237" w:hanging="498"/>
        <w:rPr>
          <w:rFonts w:asciiTheme="majorEastAsia" w:eastAsiaTheme="majorEastAsia" w:hAnsiTheme="majorEastAsia"/>
          <w:szCs w:val="24"/>
        </w:rPr>
      </w:pPr>
      <w:r w:rsidRPr="00CD26F8">
        <w:rPr>
          <w:rFonts w:asciiTheme="majorEastAsia" w:eastAsiaTheme="majorEastAsia" w:hAnsiTheme="majorEastAsia"/>
          <w:noProof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EE8E6A" wp14:editId="7ADA44A2">
                <wp:simplePos x="0" y="0"/>
                <wp:positionH relativeFrom="column">
                  <wp:posOffset>3358515</wp:posOffset>
                </wp:positionH>
                <wp:positionV relativeFrom="paragraph">
                  <wp:posOffset>615950</wp:posOffset>
                </wp:positionV>
                <wp:extent cx="2026920" cy="10096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B6" w:rsidRPr="00CC0059" w:rsidRDefault="001675B6" w:rsidP="001675B6">
                            <w:pPr>
                              <w:rPr>
                                <w:szCs w:val="20"/>
                              </w:rPr>
                            </w:pP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愛媛県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土木部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道路都市局</w:t>
                            </w:r>
                          </w:p>
                          <w:p w:rsidR="001675B6" w:rsidRPr="00CC0059" w:rsidRDefault="001675B6" w:rsidP="001675B6">
                            <w:pPr>
                              <w:rPr>
                                <w:szCs w:val="20"/>
                              </w:rPr>
                            </w:pP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建築住宅課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>建築指導</w:t>
                            </w: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係</w:t>
                            </w:r>
                          </w:p>
                          <w:p w:rsidR="001675B6" w:rsidRPr="00CC0059" w:rsidRDefault="00D30676" w:rsidP="00A47B03">
                            <w:pPr>
                              <w:ind w:firstLineChars="100" w:firstLine="21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担当：長賀部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>・</w:t>
                            </w:r>
                            <w:r w:rsidR="00575B2D">
                              <w:rPr>
                                <w:rFonts w:hint="eastAsia"/>
                                <w:szCs w:val="20"/>
                                <w:u w:val="single"/>
                              </w:rPr>
                              <w:t>田窪</w:t>
                            </w:r>
                            <w:r w:rsidR="00874568" w:rsidRPr="00874568">
                              <w:rPr>
                                <w:rFonts w:hint="eastAsia"/>
                                <w:szCs w:val="20"/>
                              </w:rPr>
                              <w:t>・</w:t>
                            </w:r>
                            <w:r w:rsidR="00874568">
                              <w:rPr>
                                <w:rFonts w:hint="eastAsia"/>
                                <w:szCs w:val="20"/>
                                <w:u w:val="single"/>
                              </w:rPr>
                              <w:t>坂本</w:t>
                            </w:r>
                          </w:p>
                          <w:p w:rsidR="001675B6" w:rsidRPr="00CC0059" w:rsidRDefault="001675B6" w:rsidP="00A47B03">
                            <w:pPr>
                              <w:ind w:firstLineChars="100" w:firstLine="210"/>
                              <w:rPr>
                                <w:szCs w:val="20"/>
                              </w:rPr>
                            </w:pP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℡：</w:t>
                            </w:r>
                            <w:r w:rsidRPr="00CC0059">
                              <w:rPr>
                                <w:rFonts w:hint="eastAsia"/>
                                <w:szCs w:val="20"/>
                              </w:rPr>
                              <w:t>089-912-2757</w:t>
                            </w:r>
                            <w:r w:rsidR="00A47B03" w:rsidRPr="00CC0059">
                              <w:rPr>
                                <w:rFonts w:hint="eastAsia"/>
                                <w:szCs w:val="20"/>
                              </w:rPr>
                              <w:t>（係直通</w:t>
                            </w:r>
                            <w:r w:rsidR="00A47B03" w:rsidRPr="00CC0059">
                              <w:rPr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E8E6A" id="テキスト ボックス 1" o:spid="_x0000_s1027" type="#_x0000_t202" style="position:absolute;left:0;text-align:left;margin-left:264.45pt;margin-top:48.5pt;width:159.6pt;height:79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FytAIAAMsFAAAOAAAAZHJzL2Uyb0RvYy54bWysVM1O3DAQvlfqO1i+l2S3sC0rsmgLoqqE&#10;ABUqzl7HZiMcj2t7N9keWanqQ/QVqp77PHmRjp3sH3Ch6iUZe775+zwzR8d1qchcWFeAzmhvL6VE&#10;aA55oe8y+uXm7M17SpxnOmcKtMjoQjh6PHr96qgyQ9GHKahcWIJOtBtWJqNT780wSRyfipK5PTBC&#10;o1KCLZnHo71Lcssq9F6qpJ+mg6QCmxsLXDiHt6etko6ifykF95dSOuGJyijm5uPXxu8kfJPRERve&#10;WWamBe/SYP+QRckKjUHXrk6ZZ2RmiyeuyoJbcCD9HocyASkLLmINWE0vfVTN9ZQZEWtBcpxZ0+T+&#10;n1t+Mb+ypMjx7SjRrMQnapbfm4dfzcOfZvmDNMufzXLZPPzGM+kFuirjhmh1bdDO1x+gDqbdvcPL&#10;wEItbRn+WB9BPRK/WJMtak84XvbT/uCwjyqOul6aHg4O4nMkG3Njnf8ooCRByKjF14wks/m58xgS&#10;oStIiOZAFflZoVQ8hA4SJ8qSOcO3Vz4miRY7KKVJldHBWwz9xENwvbafKMbvQ5m7HvCkdLAUsde6&#10;tAJFLRVR8gslAkbpz0Ii15GRZ3JknAu9zjOiA0piRS8x7PCbrF5i3NaBFjEyaL82LgsNtmVpl9r8&#10;fkWtbPFI0lbdQfT1pO6arOuUCeQLbCAL7UQ6w88K5PucOX/FLI4gNgauFX+JH6kAHwk6iZIp2G/P&#10;3Qc8TgZqKalwpDPqvs6YFZSoTxpn5rC3vx92QDzsH7wLzWe3NZNtjZ6VJ4Cdg3OB2UUx4L1aidJC&#10;eYvbZxyiooppjrEz6lfiiW8XDW4vLsbjCMKpN8yf62vDg+vAcuizm/qWWdP1uccRuYDV8LPho3Zv&#10;scFSw3jmQRZxFgLPLasd/7gxYrt22y2spO1zRG128OgvAAAA//8DAFBLAwQUAAYACAAAACEAuq0c&#10;C94AAAAKAQAADwAAAGRycy9kb3ducmV2LnhtbEyPwU7DMBBE70j8g7VI3KjTiBYnjVMBKlw4UVDP&#10;23hrW8R2FLtp+HvMCY6rfZp502xn17OJxmiDl7BcFMDId0FZryV8frzcCWAxoVfYB08SvinCtr2+&#10;arBW4eLfadonzXKIjzVKMCkNNeexM+QwLsJAPv9OYXSY8jlqrka85HDX87Io1tyh9bnB4EDPhrqv&#10;/dlJ2D3pSncCR7MTytppPpze9KuUtzfz4wZYojn9wfCrn9WhzU7HcPYqsl7CqhRVRiVUD3lTBsS9&#10;WAI7SihX6wJ42/D/E9ofAAAA//8DAFBLAQItABQABgAIAAAAIQC2gziS/gAAAOEBAAATAAAAAAAA&#10;AAAAAAAAAAAAAABbQ29udGVudF9UeXBlc10ueG1sUEsBAi0AFAAGAAgAAAAhADj9If/WAAAAlAEA&#10;AAsAAAAAAAAAAAAAAAAALwEAAF9yZWxzLy5yZWxzUEsBAi0AFAAGAAgAAAAhACuR8XK0AgAAywUA&#10;AA4AAAAAAAAAAAAAAAAALgIAAGRycy9lMm9Eb2MueG1sUEsBAi0AFAAGAAgAAAAhALqtHAveAAAA&#10;CgEAAA8AAAAAAAAAAAAAAAAADgUAAGRycy9kb3ducmV2LnhtbFBLBQYAAAAABAAEAPMAAAAZBgAA&#10;AAA=&#10;" fillcolor="white [3201]" strokeweight=".5pt">
                <v:textbox>
                  <w:txbxContent>
                    <w:p w:rsidR="001675B6" w:rsidRPr="00CC0059" w:rsidRDefault="001675B6" w:rsidP="001675B6">
                      <w:pPr>
                        <w:rPr>
                          <w:szCs w:val="20"/>
                        </w:rPr>
                      </w:pPr>
                      <w:r w:rsidRPr="00CC0059">
                        <w:rPr>
                          <w:rFonts w:hint="eastAsia"/>
                          <w:szCs w:val="20"/>
                        </w:rPr>
                        <w:t>愛媛県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CC0059">
                        <w:rPr>
                          <w:rFonts w:hint="eastAsia"/>
                          <w:szCs w:val="20"/>
                        </w:rPr>
                        <w:t>土木部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CC0059">
                        <w:rPr>
                          <w:rFonts w:hint="eastAsia"/>
                          <w:szCs w:val="20"/>
                        </w:rPr>
                        <w:t>道路都市局</w:t>
                      </w:r>
                    </w:p>
                    <w:p w:rsidR="001675B6" w:rsidRPr="00CC0059" w:rsidRDefault="001675B6" w:rsidP="001675B6">
                      <w:pPr>
                        <w:rPr>
                          <w:szCs w:val="20"/>
                        </w:rPr>
                      </w:pPr>
                      <w:r w:rsidRPr="00CC0059">
                        <w:rPr>
                          <w:rFonts w:hint="eastAsia"/>
                          <w:szCs w:val="20"/>
                        </w:rPr>
                        <w:t>建築住宅課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>建築指導</w:t>
                      </w:r>
                      <w:r w:rsidRPr="00CC0059">
                        <w:rPr>
                          <w:rFonts w:hint="eastAsia"/>
                          <w:szCs w:val="20"/>
                        </w:rPr>
                        <w:t>係</w:t>
                      </w:r>
                    </w:p>
                    <w:p w:rsidR="001675B6" w:rsidRPr="00CC0059" w:rsidRDefault="00D30676" w:rsidP="00A47B03">
                      <w:pPr>
                        <w:ind w:firstLineChars="100" w:firstLine="21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担当：長賀部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>・</w:t>
                      </w:r>
                      <w:r w:rsidR="00575B2D">
                        <w:rPr>
                          <w:rFonts w:hint="eastAsia"/>
                          <w:szCs w:val="20"/>
                          <w:u w:val="single"/>
                        </w:rPr>
                        <w:t>田窪</w:t>
                      </w:r>
                      <w:r w:rsidR="00874568" w:rsidRPr="00874568">
                        <w:rPr>
                          <w:rFonts w:hint="eastAsia"/>
                          <w:szCs w:val="20"/>
                        </w:rPr>
                        <w:t>・</w:t>
                      </w:r>
                      <w:r w:rsidR="00874568">
                        <w:rPr>
                          <w:rFonts w:hint="eastAsia"/>
                          <w:szCs w:val="20"/>
                          <w:u w:val="single"/>
                        </w:rPr>
                        <w:t>坂本</w:t>
                      </w:r>
                    </w:p>
                    <w:p w:rsidR="001675B6" w:rsidRPr="00CC0059" w:rsidRDefault="001675B6" w:rsidP="00A47B03">
                      <w:pPr>
                        <w:ind w:firstLineChars="100" w:firstLine="210"/>
                        <w:rPr>
                          <w:szCs w:val="20"/>
                        </w:rPr>
                      </w:pPr>
                      <w:r w:rsidRPr="00CC0059">
                        <w:rPr>
                          <w:rFonts w:hint="eastAsia"/>
                          <w:szCs w:val="20"/>
                        </w:rPr>
                        <w:t>℡：</w:t>
                      </w:r>
                      <w:r w:rsidRPr="00CC0059">
                        <w:rPr>
                          <w:rFonts w:hint="eastAsia"/>
                          <w:szCs w:val="20"/>
                        </w:rPr>
                        <w:t>089-912-2757</w:t>
                      </w:r>
                      <w:r w:rsidR="00A47B03" w:rsidRPr="00CC0059">
                        <w:rPr>
                          <w:rFonts w:hint="eastAsia"/>
                          <w:szCs w:val="20"/>
                        </w:rPr>
                        <w:t>（係直通</w:t>
                      </w:r>
                      <w:r w:rsidR="00A47B03" w:rsidRPr="00CC0059">
                        <w:rPr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750E">
        <w:rPr>
          <w:rFonts w:asciiTheme="majorEastAsia" w:eastAsiaTheme="majorEastAsia" w:hAnsiTheme="majorEastAsia" w:hint="eastAsia"/>
          <w:szCs w:val="24"/>
        </w:rPr>
        <w:t>※４）令和３年</w:t>
      </w:r>
      <w:r w:rsidR="007B750E" w:rsidRPr="002978AE">
        <w:rPr>
          <w:rFonts w:ascii="ＭＳ 明朝" w:eastAsia="ＭＳ 明朝" w:hAnsi="ＭＳ 明朝" w:hint="eastAsia"/>
          <w:szCs w:val="24"/>
        </w:rPr>
        <w:t>度から、</w:t>
      </w:r>
      <w:r w:rsidR="007B750E">
        <w:rPr>
          <w:rFonts w:ascii="ＭＳ 明朝" w:eastAsia="ＭＳ 明朝" w:hAnsi="ＭＳ 明朝" w:hint="eastAsia"/>
          <w:szCs w:val="24"/>
        </w:rPr>
        <w:t>愛媛県の「建設業者格付け事務取扱要領」を改正し、</w:t>
      </w:r>
      <w:r w:rsidR="007B750E">
        <w:rPr>
          <w:rFonts w:asciiTheme="majorEastAsia" w:eastAsiaTheme="majorEastAsia" w:hAnsiTheme="majorEastAsia" w:hint="eastAsia"/>
          <w:b/>
          <w:szCs w:val="24"/>
          <w:u w:val="single"/>
        </w:rPr>
        <w:t>応急危険度判定士が所属している場合、</w:t>
      </w:r>
      <w:r w:rsidR="007B750E" w:rsidRPr="002978AE">
        <w:rPr>
          <w:rFonts w:asciiTheme="majorEastAsia" w:eastAsiaTheme="majorEastAsia" w:hAnsiTheme="majorEastAsia" w:hint="eastAsia"/>
          <w:b/>
          <w:szCs w:val="24"/>
          <w:u w:val="single"/>
        </w:rPr>
        <w:t>加点の対象</w:t>
      </w:r>
      <w:r w:rsidR="007B750E" w:rsidRPr="002978AE">
        <w:rPr>
          <w:rFonts w:asciiTheme="minorEastAsia" w:hAnsiTheme="minorEastAsia" w:hint="eastAsia"/>
          <w:szCs w:val="24"/>
        </w:rPr>
        <w:t>となりました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sectPr w:rsidR="002D2FF9" w:rsidRPr="00CD26F8" w:rsidSect="00602EDD">
      <w:headerReference w:type="default" r:id="rId6"/>
      <w:pgSz w:w="11906" w:h="16838"/>
      <w:pgMar w:top="1843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D6" w:rsidRDefault="00207DD6" w:rsidP="009C6899">
      <w:r>
        <w:separator/>
      </w:r>
    </w:p>
  </w:endnote>
  <w:endnote w:type="continuationSeparator" w:id="0">
    <w:p w:rsidR="00207DD6" w:rsidRDefault="00207DD6" w:rsidP="009C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D6" w:rsidRDefault="00207DD6" w:rsidP="009C6899">
      <w:r>
        <w:separator/>
      </w:r>
    </w:p>
  </w:footnote>
  <w:footnote w:type="continuationSeparator" w:id="0">
    <w:p w:rsidR="00207DD6" w:rsidRDefault="00207DD6" w:rsidP="009C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EDD" w:rsidRPr="00602EDD" w:rsidRDefault="00602EDD" w:rsidP="00602EDD">
    <w:pPr>
      <w:pStyle w:val="a5"/>
      <w:jc w:val="center"/>
      <w:rPr>
        <w:color w:val="FF0000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60"/>
    <w:rsid w:val="00021BB7"/>
    <w:rsid w:val="000247B8"/>
    <w:rsid w:val="00027ED0"/>
    <w:rsid w:val="000348D8"/>
    <w:rsid w:val="000874B9"/>
    <w:rsid w:val="000E460E"/>
    <w:rsid w:val="000F6AAE"/>
    <w:rsid w:val="000F7D78"/>
    <w:rsid w:val="00115655"/>
    <w:rsid w:val="00126F2C"/>
    <w:rsid w:val="00133889"/>
    <w:rsid w:val="00134B36"/>
    <w:rsid w:val="0014170A"/>
    <w:rsid w:val="00150DEC"/>
    <w:rsid w:val="00164835"/>
    <w:rsid w:val="001675B6"/>
    <w:rsid w:val="001B11DE"/>
    <w:rsid w:val="001B57D1"/>
    <w:rsid w:val="001C0B02"/>
    <w:rsid w:val="001C275F"/>
    <w:rsid w:val="001D0680"/>
    <w:rsid w:val="00207DD6"/>
    <w:rsid w:val="0026587D"/>
    <w:rsid w:val="00271FC6"/>
    <w:rsid w:val="0027404E"/>
    <w:rsid w:val="00295AFA"/>
    <w:rsid w:val="0029778C"/>
    <w:rsid w:val="002978AE"/>
    <w:rsid w:val="002A5852"/>
    <w:rsid w:val="002D2FF9"/>
    <w:rsid w:val="002E6455"/>
    <w:rsid w:val="002F530A"/>
    <w:rsid w:val="0032221D"/>
    <w:rsid w:val="00327A48"/>
    <w:rsid w:val="003439BC"/>
    <w:rsid w:val="00343DB3"/>
    <w:rsid w:val="003468D2"/>
    <w:rsid w:val="00357C96"/>
    <w:rsid w:val="00392EF3"/>
    <w:rsid w:val="003B4E1C"/>
    <w:rsid w:val="003B7267"/>
    <w:rsid w:val="003C42BB"/>
    <w:rsid w:val="003D27F7"/>
    <w:rsid w:val="003E1101"/>
    <w:rsid w:val="003F18DD"/>
    <w:rsid w:val="003F27C2"/>
    <w:rsid w:val="003F62F5"/>
    <w:rsid w:val="004068A7"/>
    <w:rsid w:val="00431491"/>
    <w:rsid w:val="00433048"/>
    <w:rsid w:val="00452337"/>
    <w:rsid w:val="00473CDE"/>
    <w:rsid w:val="00494334"/>
    <w:rsid w:val="004D4CB6"/>
    <w:rsid w:val="00544F47"/>
    <w:rsid w:val="00575B2D"/>
    <w:rsid w:val="00593F73"/>
    <w:rsid w:val="005D021B"/>
    <w:rsid w:val="005E00AF"/>
    <w:rsid w:val="005E29FF"/>
    <w:rsid w:val="00602EDD"/>
    <w:rsid w:val="00644B97"/>
    <w:rsid w:val="00685A51"/>
    <w:rsid w:val="006D2660"/>
    <w:rsid w:val="006D434E"/>
    <w:rsid w:val="006F02E1"/>
    <w:rsid w:val="00772F24"/>
    <w:rsid w:val="00775A43"/>
    <w:rsid w:val="007B2EE7"/>
    <w:rsid w:val="007B750E"/>
    <w:rsid w:val="007E44B0"/>
    <w:rsid w:val="007F5D82"/>
    <w:rsid w:val="00813242"/>
    <w:rsid w:val="00825EA9"/>
    <w:rsid w:val="00846120"/>
    <w:rsid w:val="00852FB6"/>
    <w:rsid w:val="00871C45"/>
    <w:rsid w:val="00874568"/>
    <w:rsid w:val="00881E44"/>
    <w:rsid w:val="008B7095"/>
    <w:rsid w:val="008C1031"/>
    <w:rsid w:val="008F766B"/>
    <w:rsid w:val="00932E85"/>
    <w:rsid w:val="009553D7"/>
    <w:rsid w:val="00964381"/>
    <w:rsid w:val="00964D30"/>
    <w:rsid w:val="00971C86"/>
    <w:rsid w:val="00984760"/>
    <w:rsid w:val="0099386A"/>
    <w:rsid w:val="009954DB"/>
    <w:rsid w:val="009968A2"/>
    <w:rsid w:val="009C5191"/>
    <w:rsid w:val="009C6899"/>
    <w:rsid w:val="009F75C4"/>
    <w:rsid w:val="00A47B03"/>
    <w:rsid w:val="00A57BFE"/>
    <w:rsid w:val="00A72C5E"/>
    <w:rsid w:val="00A763EA"/>
    <w:rsid w:val="00AC376C"/>
    <w:rsid w:val="00AF3B55"/>
    <w:rsid w:val="00AF664F"/>
    <w:rsid w:val="00B00B95"/>
    <w:rsid w:val="00B400FA"/>
    <w:rsid w:val="00B54273"/>
    <w:rsid w:val="00B72BAD"/>
    <w:rsid w:val="00B837BC"/>
    <w:rsid w:val="00BC17A1"/>
    <w:rsid w:val="00C34E7C"/>
    <w:rsid w:val="00C40489"/>
    <w:rsid w:val="00C6520F"/>
    <w:rsid w:val="00C90E39"/>
    <w:rsid w:val="00C91FDC"/>
    <w:rsid w:val="00CB1E2D"/>
    <w:rsid w:val="00CC0059"/>
    <w:rsid w:val="00CD26F8"/>
    <w:rsid w:val="00CE2446"/>
    <w:rsid w:val="00D21D05"/>
    <w:rsid w:val="00D305AE"/>
    <w:rsid w:val="00D30676"/>
    <w:rsid w:val="00DA54C8"/>
    <w:rsid w:val="00DB2467"/>
    <w:rsid w:val="00DB4E7A"/>
    <w:rsid w:val="00DB547B"/>
    <w:rsid w:val="00DD64FB"/>
    <w:rsid w:val="00DD7021"/>
    <w:rsid w:val="00DE516E"/>
    <w:rsid w:val="00DF1F15"/>
    <w:rsid w:val="00DF2879"/>
    <w:rsid w:val="00E47BA2"/>
    <w:rsid w:val="00EB3C8B"/>
    <w:rsid w:val="00F012DD"/>
    <w:rsid w:val="00F25BA0"/>
    <w:rsid w:val="00F31CBC"/>
    <w:rsid w:val="00F330FD"/>
    <w:rsid w:val="00F53D7F"/>
    <w:rsid w:val="00F55928"/>
    <w:rsid w:val="00F75EC0"/>
    <w:rsid w:val="00F87086"/>
    <w:rsid w:val="00F92ED6"/>
    <w:rsid w:val="00FD67C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50017F"/>
  <w15:docId w15:val="{67592B55-BDF5-48C5-942E-F756C8D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D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899"/>
  </w:style>
  <w:style w:type="paragraph" w:styleId="a7">
    <w:name w:val="footer"/>
    <w:basedOn w:val="a"/>
    <w:link w:val="a8"/>
    <w:uiPriority w:val="99"/>
    <w:unhideWhenUsed/>
    <w:rsid w:val="009C6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2024-05-22T01:10:00Z</cp:lastPrinted>
  <dcterms:created xsi:type="dcterms:W3CDTF">2018-05-09T07:35:00Z</dcterms:created>
  <dcterms:modified xsi:type="dcterms:W3CDTF">2025-06-06T00:41:00Z</dcterms:modified>
</cp:coreProperties>
</file>